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602075FF" w:rsidR="00E138BA" w:rsidRPr="000517C2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0517C2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2C3D0C" w:rsidRPr="000517C2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04288B" w:rsidRPr="000517C2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7</w:t>
      </w:r>
    </w:p>
    <w:p w14:paraId="493DC544" w14:textId="77777777" w:rsidR="00C47C26" w:rsidRPr="000517C2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0517C2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0517C2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0517C2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0517C2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0517C2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0517C2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0517C2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0517C2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0517C2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1D1C686C" w:rsidR="000A3415" w:rsidRPr="000517C2" w:rsidRDefault="00B04BA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Музичко стваралаштво</w:t>
            </w:r>
            <w:r w:rsidR="005E7A47" w:rsidRPr="000517C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слушање музике </w:t>
            </w:r>
          </w:p>
        </w:tc>
      </w:tr>
      <w:tr w:rsidR="000A3415" w:rsidRPr="000517C2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697A1CCD" w:rsidR="000A3415" w:rsidRPr="000517C2" w:rsidRDefault="00B04BA0" w:rsidP="0019066B">
            <w:pPr>
              <w:spacing w:after="0" w:line="240" w:lineRule="auto"/>
              <w:ind w:left="81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Избор музике за сценарио</w:t>
            </w:r>
          </w:p>
        </w:tc>
      </w:tr>
      <w:tr w:rsidR="000A3415" w:rsidRPr="000517C2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1BD3674" w:rsidR="000A3415" w:rsidRPr="000517C2" w:rsidRDefault="000517C2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с</w:t>
            </w:r>
            <w:r w:rsidR="00B04BA0"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истематизација</w:t>
            </w:r>
          </w:p>
        </w:tc>
      </w:tr>
      <w:tr w:rsidR="000A3415" w:rsidRPr="000517C2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2166B7" w14:textId="32DEE5BF" w:rsidR="00A22A4E" w:rsidRPr="000517C2" w:rsidRDefault="005E7A47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lang w:val="sr-Cyrl-RS" w:eastAsia="en-GB"/>
              </w:rPr>
            </w:pPr>
            <w:r w:rsidRPr="000517C2">
              <w:rPr>
                <w:rFonts w:ascii="Times New Roman" w:hAnsi="Times New Roman"/>
                <w:color w:val="000000"/>
                <w:lang w:val="sr-Cyrl-RS" w:eastAsia="en-GB"/>
              </w:rPr>
              <w:t>Синтеза прочитаног и слушаног</w:t>
            </w:r>
            <w:r w:rsidR="000517C2">
              <w:rPr>
                <w:rFonts w:ascii="Times New Roman" w:hAnsi="Times New Roman"/>
                <w:color w:val="000000"/>
                <w:lang w:val="sr-Latn-RS" w:eastAsia="en-GB"/>
              </w:rPr>
              <w:t>.</w:t>
            </w:r>
          </w:p>
        </w:tc>
      </w:tr>
      <w:tr w:rsidR="000A3415" w:rsidRPr="000517C2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0517C2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0517C2">
              <w:rPr>
                <w:lang w:val="sr-Cyrl-RS"/>
              </w:rPr>
              <w:t xml:space="preserve">На </w:t>
            </w:r>
            <w:r w:rsidRPr="000517C2">
              <w:rPr>
                <w:b/>
                <w:lang w:val="sr-Cyrl-RS"/>
              </w:rPr>
              <w:t>крају часа</w:t>
            </w:r>
            <w:r w:rsidRPr="000517C2">
              <w:rPr>
                <w:lang w:val="sr-Cyrl-RS"/>
              </w:rPr>
              <w:t xml:space="preserve"> ученик ће бити у стању</w:t>
            </w:r>
            <w:r w:rsidRPr="000517C2">
              <w:rPr>
                <w:color w:val="1F1E21"/>
                <w:lang w:val="sr-Cyrl-RS"/>
              </w:rPr>
              <w:t xml:space="preserve"> да:</w:t>
            </w:r>
          </w:p>
          <w:p w14:paraId="322EE2FB" w14:textId="72C11A37" w:rsidR="00B04BA0" w:rsidRPr="000517C2" w:rsidRDefault="00B04BA0" w:rsidP="00B04BA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0517C2">
              <w:rPr>
                <w:rFonts w:ascii="Times New Roman" w:hAnsi="Times New Roman"/>
                <w:lang w:val="sr-Cyrl-RS"/>
              </w:rPr>
              <w:t>изабере одговарајући музички садржај (од понуђених) према литерарном садржају;</w:t>
            </w:r>
          </w:p>
          <w:p w14:paraId="4CBFFEDB" w14:textId="2C208F8E" w:rsidR="0071129E" w:rsidRPr="000517C2" w:rsidRDefault="0071129E" w:rsidP="00B04BA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0517C2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0517C2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0517C2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82FF2C7" w:rsidR="000A3415" w:rsidRPr="000517C2" w:rsidRDefault="000517C2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0517C2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0517C2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3497C6D7" w:rsidR="000A3415" w:rsidRPr="000517C2" w:rsidRDefault="000517C2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0517C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0517C2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0517C2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7A4B80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85D2F"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</w:p>
        </w:tc>
      </w:tr>
      <w:tr w:rsidR="000A3415" w:rsidRPr="000517C2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6813FE8E" w:rsidR="000A3415" w:rsidRPr="000517C2" w:rsidRDefault="000572F4" w:rsidP="000572F4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0517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0A3415" w:rsidRPr="000517C2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07E5E121" w:rsidR="000A3415" w:rsidRPr="000517C2" w:rsidRDefault="000517C2" w:rsidP="00AB569A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051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E57736" w:rsidRPr="00051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целоживотно </w:t>
            </w:r>
            <w:r w:rsidR="008A4F34" w:rsidRPr="00051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учење, </w:t>
            </w:r>
            <w:r w:rsidR="00E57D19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A4F34" w:rsidRPr="00051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E57736" w:rsidRPr="000517C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281FFD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E57736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ештина за живот у демократском друштву</w:t>
            </w:r>
            <w:r w:rsidR="00B04BA0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281FFD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B04BA0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стетска компетенција</w:t>
            </w:r>
          </w:p>
        </w:tc>
      </w:tr>
      <w:tr w:rsidR="000A3415" w:rsidRPr="000517C2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18FA68E9" w:rsidR="000A3415" w:rsidRPr="000517C2" w:rsidRDefault="000517C2" w:rsidP="005F686E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B04BA0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рпски језик</w:t>
            </w:r>
          </w:p>
        </w:tc>
      </w:tr>
      <w:tr w:rsidR="000A3415" w:rsidRPr="000517C2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0517C2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99775C7" w:rsidR="00966F16" w:rsidRPr="000517C2" w:rsidRDefault="00E57D19" w:rsidP="00E5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517C2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5E7A47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римењена музика</w:t>
            </w:r>
          </w:p>
        </w:tc>
      </w:tr>
    </w:tbl>
    <w:p w14:paraId="041BF559" w14:textId="77777777" w:rsidR="00A272CF" w:rsidRPr="000517C2" w:rsidRDefault="00A272CF">
      <w:pPr>
        <w:rPr>
          <w:lang w:val="sr-Cyrl-RS"/>
        </w:rPr>
      </w:pPr>
      <w:r w:rsidRPr="000517C2">
        <w:rPr>
          <w:b/>
          <w:bCs/>
          <w:lang w:val="sr-Cyrl-RS"/>
        </w:rPr>
        <w:br w:type="page"/>
      </w:r>
    </w:p>
    <w:p w14:paraId="011F9DB0" w14:textId="77777777" w:rsidR="00E138BA" w:rsidRPr="000517C2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0517C2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0517C2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0517C2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0517C2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0517C2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0517C2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0517C2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53E92266" w:rsidR="00E138BA" w:rsidRPr="000517C2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6E5E1B"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1C4AE1"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0517C2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7B8AE49" w14:textId="769644F8" w:rsidR="003F135B" w:rsidRPr="000517C2" w:rsidRDefault="000517C2" w:rsidP="00C7375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подсећа ученике на приче о лабудовима које су писали пре два часа;</w:t>
            </w:r>
          </w:p>
          <w:p w14:paraId="16A42EFC" w14:textId="3566CAAC" w:rsidR="006635C2" w:rsidRPr="000517C2" w:rsidRDefault="000517C2" w:rsidP="006E5E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даје упутство ученицима;</w:t>
            </w:r>
          </w:p>
          <w:p w14:paraId="2CD8BE00" w14:textId="228E49E8" w:rsidR="006635C2" w:rsidRPr="000517C2" w:rsidRDefault="000517C2" w:rsidP="006E5E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поставља питања о односу приче и музике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2B6E37E" w14:textId="2EC4EC96" w:rsidR="0039794B" w:rsidRPr="000517C2" w:rsidRDefault="000517C2" w:rsidP="006635C2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ученици који желе читају своје приче;</w:t>
            </w:r>
          </w:p>
          <w:p w14:paraId="51D79FEB" w14:textId="6112E326" w:rsidR="006635C2" w:rsidRPr="000517C2" w:rsidRDefault="000517C2" w:rsidP="006635C2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коментариш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е.</w:t>
            </w:r>
          </w:p>
        </w:tc>
      </w:tr>
      <w:tr w:rsidR="00E138BA" w:rsidRPr="000517C2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665ECBFB" w:rsidR="00E138BA" w:rsidRPr="000517C2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6E5E1B"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25</w:t>
            </w: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0517C2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4C82A60C" w14:textId="2CA1118E" w:rsidR="006635C2" w:rsidRPr="000517C2" w:rsidRDefault="006635C2" w:rsidP="006635C2">
            <w:pPr>
              <w:spacing w:after="0" w:line="240" w:lineRule="auto"/>
              <w:ind w:left="599" w:hanging="283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0517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653C225" wp14:editId="264BC9B4">
                  <wp:extent cx="308610" cy="3086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17C2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Петар Иљич Чајковски 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„Лабудово језеро“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Игра малих лабудова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6692996D" w14:textId="79B4892C" w:rsidR="006635C2" w:rsidRPr="000517C2" w:rsidRDefault="006635C2" w:rsidP="006635C2">
            <w:pPr>
              <w:spacing w:after="0" w:line="240" w:lineRule="auto"/>
              <w:ind w:left="599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7A4D05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„Карневал животиња“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(„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Лабуд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22E18C03" w14:textId="00A1754B" w:rsidR="006E5E1B" w:rsidRPr="000517C2" w:rsidRDefault="006E5E1B" w:rsidP="006635C2">
            <w:pPr>
              <w:pStyle w:val="ListParagraph"/>
              <w:spacing w:after="0" w:line="240" w:lineRule="auto"/>
              <w:ind w:left="599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Десанка Максимовић 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„Бајка о лабуду“</w:t>
            </w:r>
            <w:r w:rsidR="00C7375A"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</w:p>
          <w:p w14:paraId="0D4BAFF1" w14:textId="74B871B7" w:rsidR="006635C2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музичке примере </w:t>
            </w:r>
            <w:r w:rsidR="007A4B80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72EE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 w:rsidR="00F72EED">
              <w:rPr>
                <w:rFonts w:ascii="Times New Roman" w:hAnsi="Times New Roman"/>
                <w:sz w:val="24"/>
                <w:szCs w:val="24"/>
                <w:lang w:val="sr-Cyrl-RS"/>
              </w:rPr>
              <w:t>а 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CD1/28, 29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635C2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FF45F" w14:textId="20247D2A" w:rsidR="003F135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инструкцију ученицима на који начин ће слушати читање бајке (од композиција које су чули треба да одаберу једну која у потпуности одговара прочитаном тексту)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A80B999" w14:textId="32E28A34" w:rsidR="003F135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ита „Бајку о лабуду“ Десанке Максимовић</w:t>
            </w:r>
            <w:r w:rsidR="00C7375A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7375A" w:rsidRPr="000517C2">
              <w:rPr>
                <w:rFonts w:ascii="Times New Roman" w:hAnsi="Times New Roman"/>
                <w:lang w:val="sr-Cyrl-RS"/>
              </w:rPr>
              <w:t>(Прилог 1)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A3754BD" w14:textId="37DCAD7B" w:rsidR="003F135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рганизује ученике у групе према изабран</w:t>
            </w:r>
            <w:r w:rsidR="001F7D6F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ој 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композициј</w:t>
            </w:r>
            <w:r w:rsidR="001F7D6F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5A39DA9" w14:textId="27F81131" w:rsidR="003F135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инструкцију да у групама усагласе аргументе, зашто су изабрали баш ту композицију;</w:t>
            </w:r>
          </w:p>
          <w:p w14:paraId="637214BE" w14:textId="72B83F8B" w:rsidR="003F135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F135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рати излагање група, усмерава коментаре осталих;</w:t>
            </w:r>
          </w:p>
          <w:p w14:paraId="5531A2BF" w14:textId="216AA0EC" w:rsidR="006E5E1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</w:t>
            </w:r>
            <w:r w:rsidR="006E5E1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ормулише закључке ученика;</w:t>
            </w:r>
          </w:p>
          <w:p w14:paraId="46160901" w14:textId="12AC4718" w:rsidR="006E5E1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6E5E1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566452B0" w14:textId="76301086" w:rsidR="006E5E1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E5E1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1489DCF1" w:rsidR="006E5E1B" w:rsidRPr="000517C2" w:rsidRDefault="000517C2" w:rsidP="006635C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E5E1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32FF6A4" w14:textId="77777777" w:rsidR="004B66E4" w:rsidRPr="000517C2" w:rsidRDefault="004B66E4" w:rsidP="005009E7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408BD393" w:rsidR="00270732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506D0C65" w14:textId="7A13800E" w:rsidR="00A352A3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слуша причу; </w:t>
            </w:r>
          </w:p>
          <w:p w14:paraId="02815829" w14:textId="69845B5F" w:rsidR="002E2AC3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бира композицију;</w:t>
            </w:r>
          </w:p>
          <w:p w14:paraId="5AE15F4A" w14:textId="735A654C" w:rsidR="006E5E1B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у групи на осмишљавању аргумента;</w:t>
            </w:r>
          </w:p>
          <w:p w14:paraId="41901904" w14:textId="39DCF18D" w:rsidR="006E5E1B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излаже и брани своје ставове;</w:t>
            </w:r>
          </w:p>
          <w:p w14:paraId="2DDA912F" w14:textId="07EDBD68" w:rsidR="00E138BA" w:rsidRPr="000517C2" w:rsidRDefault="000517C2" w:rsidP="00A06A69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270732" w:rsidRPr="000517C2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5566EBAA" w:rsidR="00270732" w:rsidRPr="000517C2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1C4AE1"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0517C2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AED6142" w14:textId="66A533D2" w:rsidR="006E5E1B" w:rsidRPr="000517C2" w:rsidRDefault="006E5E1B" w:rsidP="006E5E1B">
            <w:pPr>
              <w:pStyle w:val="ListParagraph"/>
              <w:spacing w:after="0" w:line="240" w:lineRule="auto"/>
              <w:ind w:left="458"/>
              <w:rPr>
                <w:rFonts w:ascii="Times New Roman" w:hAnsi="Times New Roman"/>
                <w:lang w:val="sr-Cyrl-RS"/>
              </w:rPr>
            </w:pPr>
            <w:r w:rsidRPr="000517C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56DCA26" wp14:editId="0FF0FE81">
                  <wp:extent cx="308610" cy="3086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Камиј Сен</w:t>
            </w:r>
            <w:r w:rsidR="007A4D05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-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Санс 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„Карневал животиња“ 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(„</w:t>
            </w:r>
            <w:r w:rsidRP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Лабуд</w:t>
            </w:r>
            <w:r w:rsidR="000517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“)</w:t>
            </w:r>
          </w:p>
          <w:p w14:paraId="2BED0581" w14:textId="2DFDA742" w:rsidR="004407DC" w:rsidRPr="000517C2" w:rsidRDefault="000517C2" w:rsidP="004407D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 w:rsidR="006E5E1B"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ита поново текст уз пратњу композиције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4402870" w14:textId="1F06B6CB" w:rsidR="004407DC" w:rsidRPr="000517C2" w:rsidRDefault="004407DC" w:rsidP="006E5E1B">
            <w:pPr>
              <w:pStyle w:val="ListParagraph"/>
              <w:spacing w:after="0" w:line="240" w:lineRule="auto"/>
              <w:ind w:left="458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36" w:type="dxa"/>
            <w:shd w:val="clear" w:color="auto" w:fill="auto"/>
          </w:tcPr>
          <w:p w14:paraId="6F52312B" w14:textId="779438BE" w:rsidR="006E5E1B" w:rsidRPr="000517C2" w:rsidRDefault="000517C2" w:rsidP="006E5E1B">
            <w:pPr>
              <w:numPr>
                <w:ilvl w:val="0"/>
                <w:numId w:val="2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6E5E1B" w:rsidRPr="000517C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причу уз пратњу композиције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F9F3B46" w:rsidR="006E5E1B" w:rsidRPr="000517C2" w:rsidRDefault="006E5E1B" w:rsidP="006E5E1B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0517C2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0517C2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0517C2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0517C2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4ADEEFB0" w:rsidR="00270732" w:rsidRPr="000517C2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2CCA0145" w14:textId="3F39A208" w:rsidR="004B0333" w:rsidRPr="000517C2" w:rsidRDefault="0096487C" w:rsidP="004B033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</w:t>
            </w:r>
            <w:r w:rsidR="006E5E1B" w:rsidRPr="000517C2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Избор музике за текст</w:t>
            </w:r>
          </w:p>
          <w:p w14:paraId="66336244" w14:textId="5C4DC6C8" w:rsidR="004B0333" w:rsidRPr="000517C2" w:rsidRDefault="004B0333" w:rsidP="004B033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  <w:p w14:paraId="2ECFDF11" w14:textId="5696A4A2" w:rsidR="004B0333" w:rsidRPr="000517C2" w:rsidRDefault="006E5E1B" w:rsidP="006E5E1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Десанка Максимовић </w:t>
            </w:r>
            <w:r w:rsidR="007A4D05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– </w:t>
            </w: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„Бајка о лабуду“</w:t>
            </w:r>
          </w:p>
          <w:p w14:paraId="37C413A1" w14:textId="7831DFC0" w:rsidR="006E5E1B" w:rsidRPr="000517C2" w:rsidRDefault="006E5E1B" w:rsidP="006E5E1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  <w:p w14:paraId="2C61C7E8" w14:textId="38D49B67" w:rsidR="006E5E1B" w:rsidRPr="000517C2" w:rsidRDefault="007A4D05" w:rsidP="006E5E1B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‒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 избор композиције – Камиј Сен</w:t>
            </w: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-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Санс </w:t>
            </w: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– 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„Лабуд“</w:t>
            </w:r>
          </w:p>
          <w:p w14:paraId="75725F98" w14:textId="4F5A94E2" w:rsidR="006E5E1B" w:rsidRPr="000517C2" w:rsidRDefault="007A4D05" w:rsidP="006E5E1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т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емпо је умерен;</w:t>
            </w:r>
          </w:p>
          <w:p w14:paraId="23D35DAB" w14:textId="610E9377" w:rsidR="006E5E1B" w:rsidRPr="000517C2" w:rsidRDefault="007A4D05" w:rsidP="006E5E1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ј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ачина је умерено гласна;</w:t>
            </w:r>
          </w:p>
          <w:p w14:paraId="5A81FEAE" w14:textId="073C359E" w:rsidR="006E5E1B" w:rsidRPr="000517C2" w:rsidRDefault="007A4D05" w:rsidP="006E5E1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м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елодија је мирна и слика лабуда који плови по језеру;</w:t>
            </w:r>
          </w:p>
          <w:p w14:paraId="07E8B573" w14:textId="0B874EFB" w:rsidR="006E5E1B" w:rsidRPr="000517C2" w:rsidRDefault="007A4D05" w:rsidP="006E5E1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в</w:t>
            </w:r>
            <w:r w:rsidR="006E5E1B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иолончело – има топао звук;</w:t>
            </w:r>
          </w:p>
          <w:p w14:paraId="3253D3F7" w14:textId="60ED9F51" w:rsidR="00D633A3" w:rsidRPr="000517C2" w:rsidRDefault="007A4D05" w:rsidP="006E5E1B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к</w:t>
            </w:r>
            <w:r w:rsidR="00D633A3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лавир – приказује таласање воде;</w:t>
            </w:r>
          </w:p>
          <w:p w14:paraId="0E71B8DC" w14:textId="3D9912DE" w:rsidR="005E7A47" w:rsidRPr="000517C2" w:rsidRDefault="005E7A47" w:rsidP="005E7A47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  <w:p w14:paraId="3475AF75" w14:textId="14E75ED1" w:rsidR="005E7A47" w:rsidRPr="000517C2" w:rsidRDefault="005E7A47" w:rsidP="005E7A47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sr-Cyrl-RS"/>
              </w:rPr>
              <w:t>Примењена музика</w:t>
            </w: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 – музика која има намену</w:t>
            </w:r>
            <w:r w:rsidR="00301947"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 xml:space="preserve">; </w:t>
            </w:r>
          </w:p>
          <w:p w14:paraId="16B0D519" w14:textId="37BB6060" w:rsidR="005E7A47" w:rsidRPr="000517C2" w:rsidRDefault="005E7A47" w:rsidP="005E7A4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Музика за позориште</w:t>
            </w:r>
          </w:p>
          <w:p w14:paraId="6DB108CF" w14:textId="2A308C41" w:rsidR="00301947" w:rsidRPr="000517C2" w:rsidRDefault="00301947" w:rsidP="0030194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Филмска музика</w:t>
            </w:r>
          </w:p>
          <w:p w14:paraId="3B673885" w14:textId="22C3F220" w:rsidR="005E7A47" w:rsidRPr="000517C2" w:rsidRDefault="005E7A47" w:rsidP="005E7A4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val="sr-Cyrl-RS"/>
              </w:rPr>
              <w:t>Музика за радио и телевизију</w:t>
            </w:r>
          </w:p>
          <w:p w14:paraId="7F8ABF8F" w14:textId="5ADBC88F" w:rsidR="00505430" w:rsidRPr="000517C2" w:rsidRDefault="00505430" w:rsidP="006E5E1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0517C2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0517C2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0517C2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9"/>
        <w:gridCol w:w="3477"/>
        <w:gridCol w:w="2585"/>
      </w:tblGrid>
      <w:tr w:rsidR="000A3415" w:rsidRPr="000517C2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0517C2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0517C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03F0214D" w:rsidR="007205D7" w:rsidRPr="000517C2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0517C2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43C6F" w:rsidRPr="000517C2">
              <w:rPr>
                <w:rFonts w:ascii="Times New Roman" w:hAnsi="Times New Roman"/>
                <w:lang w:val="sr-Cyrl-RS"/>
              </w:rPr>
              <w:t>слушању музике</w:t>
            </w:r>
            <w:r w:rsidRPr="000517C2">
              <w:rPr>
                <w:rFonts w:ascii="Times New Roman" w:hAnsi="Times New Roman"/>
                <w:lang w:val="sr-Cyrl-RS"/>
              </w:rPr>
              <w:t>;</w:t>
            </w:r>
          </w:p>
          <w:p w14:paraId="2E3A3069" w14:textId="1705BFBE" w:rsidR="006E5E1B" w:rsidRPr="000517C2" w:rsidRDefault="007A4D05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</w:t>
            </w:r>
            <w:r w:rsidR="006E5E1B" w:rsidRPr="000517C2">
              <w:rPr>
                <w:rFonts w:ascii="Times New Roman" w:hAnsi="Times New Roman"/>
                <w:lang w:val="sr-Cyrl-RS"/>
              </w:rPr>
              <w:t>оментари и ставови ученика;</w:t>
            </w:r>
          </w:p>
          <w:p w14:paraId="361C7F65" w14:textId="6B19D107" w:rsidR="005009E7" w:rsidRPr="000517C2" w:rsidRDefault="007A4D05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0517C2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0517C2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0517C2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0517C2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187BBEB5" w:rsidR="000A3415" w:rsidRPr="000517C2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7A4D05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0517C2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5E4FEF7B" w:rsidR="000A3415" w:rsidRPr="000517C2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7A4D05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0517C2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0517C2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0517C2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0517C2" w:rsidRDefault="00270732" w:rsidP="00A272CF">
      <w:pPr>
        <w:spacing w:line="240" w:lineRule="auto"/>
        <w:rPr>
          <w:lang w:val="sr-Cyrl-RS"/>
        </w:rPr>
        <w:sectPr w:rsidR="00270732" w:rsidRPr="000517C2" w:rsidSect="00A272CF">
          <w:footerReference w:type="default" r:id="rId8"/>
          <w:footerReference w:type="first" r:id="rId9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1B66D1B2" w:rsidR="001C4AE1" w:rsidRPr="000517C2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  <w:r w:rsidRPr="000517C2">
        <w:rPr>
          <w:rFonts w:ascii="Times New Roman" w:hAnsi="Times New Roman"/>
          <w:sz w:val="32"/>
          <w:szCs w:val="32"/>
          <w:lang w:val="sr-Cyrl-RS"/>
        </w:rPr>
        <w:br w:type="page"/>
      </w:r>
    </w:p>
    <w:p w14:paraId="3598B6EB" w14:textId="3A87059A" w:rsidR="00AD123F" w:rsidRPr="000517C2" w:rsidRDefault="001C4AE1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lastRenderedPageBreak/>
        <w:t>Прилог 1</w:t>
      </w:r>
      <w:r w:rsidR="00B04BA0" w:rsidRPr="000517C2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4A577410" w14:textId="55ABC94F" w:rsidR="003343C2" w:rsidRPr="000517C2" w:rsidRDefault="003343C2" w:rsidP="00AD123F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0517C2">
        <w:rPr>
          <w:rFonts w:ascii="Times New Roman" w:hAnsi="Times New Roman"/>
          <w:b/>
          <w:bCs/>
          <w:sz w:val="24"/>
          <w:szCs w:val="24"/>
          <w:lang w:val="sr-Cyrl-RS"/>
        </w:rPr>
        <w:t>Десанка Максимовић</w:t>
      </w:r>
      <w:r w:rsidR="007A4D05">
        <w:rPr>
          <w:rFonts w:ascii="Times New Roman" w:hAnsi="Times New Roman"/>
          <w:b/>
          <w:bCs/>
          <w:sz w:val="24"/>
          <w:szCs w:val="24"/>
          <w:lang w:val="sr-Cyrl-RS"/>
        </w:rPr>
        <w:t>,</w:t>
      </w:r>
      <w:r w:rsidRPr="000517C2">
        <w:rPr>
          <w:rFonts w:ascii="Times New Roman" w:hAnsi="Times New Roman"/>
          <w:b/>
          <w:bCs/>
          <w:sz w:val="24"/>
          <w:szCs w:val="24"/>
          <w:lang w:val="sr-Cyrl-RS"/>
        </w:rPr>
        <w:t xml:space="preserve"> „Бајка о лабуду“</w:t>
      </w:r>
    </w:p>
    <w:p w14:paraId="2FD8FE03" w14:textId="087E5361" w:rsidR="003343C2" w:rsidRPr="000517C2" w:rsidRDefault="003343C2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ab/>
        <w:t xml:space="preserve">Живела је на врху планине мала Снежана, краљица зиме. На ножицама је имала ципела од сребра, била је огрнута белим плаштом попрсканим снежним звездицама, а на глави </w:t>
      </w:r>
      <w:r w:rsidR="007A4D05">
        <w:rPr>
          <w:rFonts w:ascii="Times New Roman" w:hAnsi="Times New Roman"/>
          <w:sz w:val="24"/>
          <w:szCs w:val="24"/>
          <w:lang w:val="sr-Cyrl-RS"/>
        </w:rPr>
        <w:t xml:space="preserve">је </w:t>
      </w:r>
      <w:r w:rsidRPr="000517C2">
        <w:rPr>
          <w:rFonts w:ascii="Times New Roman" w:hAnsi="Times New Roman"/>
          <w:sz w:val="24"/>
          <w:szCs w:val="24"/>
          <w:lang w:val="sr-Cyrl-RS"/>
        </w:rPr>
        <w:t>носила ледену капу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,</w:t>
      </w:r>
      <w:r w:rsidRPr="000517C2">
        <w:rPr>
          <w:rFonts w:ascii="Times New Roman" w:hAnsi="Times New Roman"/>
          <w:sz w:val="24"/>
          <w:szCs w:val="24"/>
          <w:lang w:val="sr-Cyrl-RS"/>
        </w:rPr>
        <w:t xml:space="preserve"> која се преливала у безброј боја кад Сунчев зрак на њу падне.</w:t>
      </w:r>
    </w:p>
    <w:p w14:paraId="631A3DA4" w14:textId="3F3A80BC" w:rsidR="003343C2" w:rsidRPr="000517C2" w:rsidRDefault="003343C2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Краљици зиме није било хладно ни на врху планине. Спавала је у снежном гнезду, голишава се ваљала по сметовима, лоптала се по цео дан са пахуљицама, возила се по језеру на једној црној птици ту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ж</w:t>
      </w:r>
      <w:r w:rsidRPr="000517C2">
        <w:rPr>
          <w:rFonts w:ascii="Times New Roman" w:hAnsi="Times New Roman"/>
          <w:sz w:val="24"/>
          <w:szCs w:val="24"/>
          <w:lang w:val="sr-Cyrl-RS"/>
        </w:rPr>
        <w:t>но оборене главе. Како је Снежана била врло мала, могла је сасвим удобно да јој седне на крило.</w:t>
      </w:r>
    </w:p>
    <w:p w14:paraId="2B27739B" w14:textId="5A19B2B5" w:rsidR="003343C2" w:rsidRPr="000517C2" w:rsidRDefault="003343C2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Слетале су на то језеро и друге птице, дивље патке и гуске, али оне су биле исувише мале да би малој краљици зиме могле служити уместо чамчића.</w:t>
      </w:r>
    </w:p>
    <w:p w14:paraId="121AF08A" w14:textId="6B1163F0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Често је Снежана мислила зашто је црна птичица тужна, за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ш</w:t>
      </w:r>
      <w:r w:rsidRPr="000517C2">
        <w:rPr>
          <w:rFonts w:ascii="Times New Roman" w:hAnsi="Times New Roman"/>
          <w:sz w:val="24"/>
          <w:szCs w:val="24"/>
          <w:lang w:val="sr-Cyrl-RS"/>
        </w:rPr>
        <w:t>то у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в</w:t>
      </w:r>
      <w:r w:rsidRPr="000517C2">
        <w:rPr>
          <w:rFonts w:ascii="Times New Roman" w:hAnsi="Times New Roman"/>
          <w:sz w:val="24"/>
          <w:szCs w:val="24"/>
          <w:lang w:val="sr-Cyrl-RS"/>
        </w:rPr>
        <w:t>ек обара главу, па је једном упита:</w:t>
      </w:r>
    </w:p>
    <w:p w14:paraId="3D86725E" w14:textId="329C9DFA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„Мој црни чамчићу, зашто си увек тужан?“</w:t>
      </w:r>
    </w:p>
    <w:p w14:paraId="41DB5803" w14:textId="708FE3B5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„Мала краљице, одвећ сам сад узбуђена и не могу ти рећи шта ме тишти“, прозбори најзад птица, „али довече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,</w:t>
      </w:r>
      <w:r w:rsidRPr="000517C2">
        <w:rPr>
          <w:rFonts w:ascii="Times New Roman" w:hAnsi="Times New Roman"/>
          <w:sz w:val="24"/>
          <w:szCs w:val="24"/>
          <w:lang w:val="sr-Cyrl-RS"/>
        </w:rPr>
        <w:t xml:space="preserve"> дођи опет на обалу па ћеш чути.“</w:t>
      </w:r>
    </w:p>
    <w:p w14:paraId="13D6B1DC" w14:textId="09F17825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Целога дана Снежана је била немирна, једва чекајући да падне ноћ. Кад се смркло</w:t>
      </w:r>
      <w:r w:rsidR="007A4D05">
        <w:rPr>
          <w:rFonts w:ascii="Times New Roman" w:hAnsi="Times New Roman"/>
          <w:sz w:val="24"/>
          <w:szCs w:val="24"/>
          <w:lang w:val="sr-Cyrl-RS"/>
        </w:rPr>
        <w:t>,</w:t>
      </w:r>
      <w:r w:rsidRPr="000517C2">
        <w:rPr>
          <w:rFonts w:ascii="Times New Roman" w:hAnsi="Times New Roman"/>
          <w:sz w:val="24"/>
          <w:szCs w:val="24"/>
          <w:lang w:val="sr-Cyrl-RS"/>
        </w:rPr>
        <w:t xml:space="preserve"> отишла је на обалу језера где је црна птица већ чекала. Скривена у ноћи, исповедала се тихо краљици зиме.</w:t>
      </w:r>
    </w:p>
    <w:p w14:paraId="76E4C880" w14:textId="638222AF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 xml:space="preserve">„Све око мене бело: и дрвеће, и небо, и звери, и ти, мала краљице, само сам ја од 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н</w:t>
      </w:r>
      <w:r w:rsidRPr="000517C2">
        <w:rPr>
          <w:rFonts w:ascii="Times New Roman" w:hAnsi="Times New Roman"/>
          <w:sz w:val="24"/>
          <w:szCs w:val="24"/>
          <w:lang w:val="sr-Cyrl-RS"/>
        </w:rPr>
        <w:t>оћи цр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њ</w:t>
      </w:r>
      <w:r w:rsidRPr="000517C2">
        <w:rPr>
          <w:rFonts w:ascii="Times New Roman" w:hAnsi="Times New Roman"/>
          <w:sz w:val="24"/>
          <w:szCs w:val="24"/>
          <w:lang w:val="sr-Cyrl-RS"/>
        </w:rPr>
        <w:t>а. Зато ме мори туга.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“</w:t>
      </w:r>
    </w:p>
    <w:p w14:paraId="11C63751" w14:textId="0D0B4D0C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Чувши то, Снежана радосно рече:</w:t>
      </w:r>
    </w:p>
    <w:p w14:paraId="05978248" w14:textId="598C547A" w:rsidR="00901F06" w:rsidRPr="000517C2" w:rsidRDefault="00901F06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„Кад ти је то једина невоља, чамчићу, не брини! Учинићу да постанеш и ти бео</w:t>
      </w:r>
      <w:r w:rsidR="00AD123F" w:rsidRPr="000517C2">
        <w:rPr>
          <w:rFonts w:ascii="Times New Roman" w:hAnsi="Times New Roman"/>
          <w:sz w:val="24"/>
          <w:szCs w:val="24"/>
          <w:lang w:val="sr-Cyrl-RS"/>
        </w:rPr>
        <w:t>. Заплови ноћас на средину језера и чекај.“</w:t>
      </w:r>
    </w:p>
    <w:p w14:paraId="1CF09BF6" w14:textId="4CDD9967" w:rsidR="00AD123F" w:rsidRPr="000517C2" w:rsidRDefault="00AD123F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После овога, краљица је отишла до ледене куле међу стењем, где је живела Сребрна звезда, мајка свих пахуљица. Могла јој је заповедити, али Сребрна звезда је била врло стара</w:t>
      </w:r>
      <w:r w:rsidR="007A4D05">
        <w:rPr>
          <w:rFonts w:ascii="Times New Roman" w:hAnsi="Times New Roman"/>
          <w:sz w:val="24"/>
          <w:szCs w:val="24"/>
          <w:lang w:val="sr-Cyrl-RS"/>
        </w:rPr>
        <w:t>,</w:t>
      </w:r>
      <w:r w:rsidRPr="000517C2">
        <w:rPr>
          <w:rFonts w:ascii="Times New Roman" w:hAnsi="Times New Roman"/>
          <w:sz w:val="24"/>
          <w:szCs w:val="24"/>
          <w:lang w:val="sr-Cyrl-RS"/>
        </w:rPr>
        <w:t xml:space="preserve"> па је Снежана због тога умиљато замоли:</w:t>
      </w:r>
    </w:p>
    <w:p w14:paraId="69CAED22" w14:textId="2C550566" w:rsidR="00AD123F" w:rsidRPr="000517C2" w:rsidRDefault="00AD123F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„Добра Сребрна звездо, ти која си још мојој мајци одећу ткала, пошаљи ноћас на птицу што стоји сред језера јато пахуљица и покри њима заувек њено црно перје. Учини да се сутра пробуди сва бела као снег мога престола.“</w:t>
      </w:r>
    </w:p>
    <w:p w14:paraId="0A6C720C" w14:textId="54BCF7CA" w:rsidR="00AD123F" w:rsidRPr="000517C2" w:rsidRDefault="00AD123F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Тако је молила Снежана, а црна птица је уздрхтало чекала на сред језера. Кад око поноћи сан савлада птицу, она положи главу на крило, и остаде тако непомична. А истога часа паде јато пахуљица и сву је завеје, те у трену постаде бела као снег на престолу краљице зиме.</w:t>
      </w:r>
    </w:p>
    <w:p w14:paraId="7198482C" w14:textId="2D7AEF12" w:rsidR="00AD123F" w:rsidRPr="000517C2" w:rsidRDefault="00AD123F" w:rsidP="00AD123F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0517C2">
        <w:rPr>
          <w:rFonts w:ascii="Times New Roman" w:hAnsi="Times New Roman"/>
          <w:sz w:val="24"/>
          <w:szCs w:val="24"/>
          <w:lang w:val="sr-Cyrl-RS"/>
        </w:rPr>
        <w:t>Ујутру Снежана опази да водом плови бели лабуд, први на свету. Други су се после тога рађали и умирали, али тај први још и сада живи и по истом језеру вози Снежану, краљицу зиме.</w:t>
      </w:r>
    </w:p>
    <w:p w14:paraId="1CA92365" w14:textId="77777777" w:rsidR="003224F9" w:rsidRPr="000517C2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0517C2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0517C2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2AF07" w14:textId="77777777" w:rsidR="00CB6C71" w:rsidRDefault="00CB6C71" w:rsidP="00C47C26">
      <w:pPr>
        <w:spacing w:after="0" w:line="240" w:lineRule="auto"/>
      </w:pPr>
      <w:r>
        <w:separator/>
      </w:r>
    </w:p>
  </w:endnote>
  <w:endnote w:type="continuationSeparator" w:id="0">
    <w:p w14:paraId="4A5E7002" w14:textId="77777777" w:rsidR="00CB6C71" w:rsidRDefault="00CB6C71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B50E946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4C199E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0074502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199E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5FBEC" w14:textId="77777777" w:rsidR="00CB6C71" w:rsidRDefault="00CB6C71" w:rsidP="00C47C26">
      <w:pPr>
        <w:spacing w:after="0" w:line="240" w:lineRule="auto"/>
      </w:pPr>
      <w:r>
        <w:separator/>
      </w:r>
    </w:p>
  </w:footnote>
  <w:footnote w:type="continuationSeparator" w:id="0">
    <w:p w14:paraId="1E23C81D" w14:textId="77777777" w:rsidR="00CB6C71" w:rsidRDefault="00CB6C71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B6F1D8C"/>
    <w:multiLevelType w:val="hybridMultilevel"/>
    <w:tmpl w:val="EA602940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7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9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2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86676"/>
    <w:multiLevelType w:val="hybridMultilevel"/>
    <w:tmpl w:val="8BD84A4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5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8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8"/>
  </w:num>
  <w:num w:numId="4">
    <w:abstractNumId w:val="26"/>
  </w:num>
  <w:num w:numId="5">
    <w:abstractNumId w:val="11"/>
  </w:num>
  <w:num w:numId="6">
    <w:abstractNumId w:val="19"/>
  </w:num>
  <w:num w:numId="7">
    <w:abstractNumId w:val="13"/>
  </w:num>
  <w:num w:numId="8">
    <w:abstractNumId w:val="17"/>
  </w:num>
  <w:num w:numId="9">
    <w:abstractNumId w:val="5"/>
  </w:num>
  <w:num w:numId="10">
    <w:abstractNumId w:val="12"/>
  </w:num>
  <w:num w:numId="11">
    <w:abstractNumId w:val="30"/>
  </w:num>
  <w:num w:numId="12">
    <w:abstractNumId w:val="25"/>
  </w:num>
  <w:num w:numId="13">
    <w:abstractNumId w:val="22"/>
  </w:num>
  <w:num w:numId="14">
    <w:abstractNumId w:val="2"/>
  </w:num>
  <w:num w:numId="15">
    <w:abstractNumId w:val="8"/>
  </w:num>
  <w:num w:numId="16">
    <w:abstractNumId w:val="15"/>
  </w:num>
  <w:num w:numId="17">
    <w:abstractNumId w:val="4"/>
  </w:num>
  <w:num w:numId="18">
    <w:abstractNumId w:val="3"/>
  </w:num>
  <w:num w:numId="19">
    <w:abstractNumId w:val="9"/>
  </w:num>
  <w:num w:numId="20">
    <w:abstractNumId w:val="29"/>
  </w:num>
  <w:num w:numId="21">
    <w:abstractNumId w:val="20"/>
  </w:num>
  <w:num w:numId="22">
    <w:abstractNumId w:val="23"/>
  </w:num>
  <w:num w:numId="23">
    <w:abstractNumId w:val="14"/>
  </w:num>
  <w:num w:numId="24">
    <w:abstractNumId w:val="6"/>
  </w:num>
  <w:num w:numId="25">
    <w:abstractNumId w:val="27"/>
  </w:num>
  <w:num w:numId="26">
    <w:abstractNumId w:val="10"/>
  </w:num>
  <w:num w:numId="27">
    <w:abstractNumId w:val="0"/>
  </w:num>
  <w:num w:numId="28">
    <w:abstractNumId w:val="21"/>
  </w:num>
  <w:num w:numId="29">
    <w:abstractNumId w:val="24"/>
  </w:num>
  <w:num w:numId="30">
    <w:abstractNumId w:val="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FC0"/>
    <w:rsid w:val="00002D3A"/>
    <w:rsid w:val="0004288B"/>
    <w:rsid w:val="000517C2"/>
    <w:rsid w:val="000572F4"/>
    <w:rsid w:val="00063D09"/>
    <w:rsid w:val="0009655D"/>
    <w:rsid w:val="000A3415"/>
    <w:rsid w:val="000D688C"/>
    <w:rsid w:val="000E5031"/>
    <w:rsid w:val="00122CD7"/>
    <w:rsid w:val="00146400"/>
    <w:rsid w:val="001510F1"/>
    <w:rsid w:val="0017047C"/>
    <w:rsid w:val="00171B9F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1F7D6F"/>
    <w:rsid w:val="00207FB1"/>
    <w:rsid w:val="002129D9"/>
    <w:rsid w:val="00214E26"/>
    <w:rsid w:val="002206BA"/>
    <w:rsid w:val="0026691C"/>
    <w:rsid w:val="00270732"/>
    <w:rsid w:val="0027451F"/>
    <w:rsid w:val="00281FFD"/>
    <w:rsid w:val="00282A27"/>
    <w:rsid w:val="00284F48"/>
    <w:rsid w:val="002C31AD"/>
    <w:rsid w:val="002C3D0C"/>
    <w:rsid w:val="002E2AC3"/>
    <w:rsid w:val="002E3AC5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A49E7"/>
    <w:rsid w:val="003B04AC"/>
    <w:rsid w:val="003B0593"/>
    <w:rsid w:val="003B1B72"/>
    <w:rsid w:val="003B6EA9"/>
    <w:rsid w:val="003C272E"/>
    <w:rsid w:val="003C570D"/>
    <w:rsid w:val="003E01C9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8259A"/>
    <w:rsid w:val="0049174A"/>
    <w:rsid w:val="00497B62"/>
    <w:rsid w:val="004B02CF"/>
    <w:rsid w:val="004B0333"/>
    <w:rsid w:val="004B66E4"/>
    <w:rsid w:val="004C199E"/>
    <w:rsid w:val="004C7477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C373D"/>
    <w:rsid w:val="005D670F"/>
    <w:rsid w:val="005E7A47"/>
    <w:rsid w:val="005F686E"/>
    <w:rsid w:val="006075A1"/>
    <w:rsid w:val="00610F50"/>
    <w:rsid w:val="00634B74"/>
    <w:rsid w:val="0066117C"/>
    <w:rsid w:val="006635C2"/>
    <w:rsid w:val="00665091"/>
    <w:rsid w:val="006747C7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6F2AA7"/>
    <w:rsid w:val="0071129E"/>
    <w:rsid w:val="00717E7B"/>
    <w:rsid w:val="007205D7"/>
    <w:rsid w:val="00721A10"/>
    <w:rsid w:val="0075038B"/>
    <w:rsid w:val="007641DF"/>
    <w:rsid w:val="007669B5"/>
    <w:rsid w:val="00773CC5"/>
    <w:rsid w:val="0078291C"/>
    <w:rsid w:val="00787788"/>
    <w:rsid w:val="007A4B80"/>
    <w:rsid w:val="007A4D05"/>
    <w:rsid w:val="007C3905"/>
    <w:rsid w:val="007C56A9"/>
    <w:rsid w:val="007C716E"/>
    <w:rsid w:val="007D301B"/>
    <w:rsid w:val="007E6CB4"/>
    <w:rsid w:val="007F13CF"/>
    <w:rsid w:val="0081455F"/>
    <w:rsid w:val="00861305"/>
    <w:rsid w:val="0086458C"/>
    <w:rsid w:val="008A4F34"/>
    <w:rsid w:val="008B2D8F"/>
    <w:rsid w:val="008B6E3F"/>
    <w:rsid w:val="008C11B3"/>
    <w:rsid w:val="008C4C0C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F6496"/>
    <w:rsid w:val="009F7933"/>
    <w:rsid w:val="00A06A69"/>
    <w:rsid w:val="00A22A4E"/>
    <w:rsid w:val="00A23EE0"/>
    <w:rsid w:val="00A272CF"/>
    <w:rsid w:val="00A352A3"/>
    <w:rsid w:val="00A4302A"/>
    <w:rsid w:val="00A57187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15D2A"/>
    <w:rsid w:val="00C34429"/>
    <w:rsid w:val="00C47C26"/>
    <w:rsid w:val="00C52493"/>
    <w:rsid w:val="00C7375A"/>
    <w:rsid w:val="00C828DC"/>
    <w:rsid w:val="00C918A7"/>
    <w:rsid w:val="00C95D97"/>
    <w:rsid w:val="00CB612B"/>
    <w:rsid w:val="00CB6C71"/>
    <w:rsid w:val="00CB6EE2"/>
    <w:rsid w:val="00CC543E"/>
    <w:rsid w:val="00D17B65"/>
    <w:rsid w:val="00D222EE"/>
    <w:rsid w:val="00D22E7D"/>
    <w:rsid w:val="00D3248D"/>
    <w:rsid w:val="00D32769"/>
    <w:rsid w:val="00D41BFA"/>
    <w:rsid w:val="00D43C6F"/>
    <w:rsid w:val="00D57E6D"/>
    <w:rsid w:val="00D633A3"/>
    <w:rsid w:val="00D94F21"/>
    <w:rsid w:val="00DE1EC9"/>
    <w:rsid w:val="00DE3698"/>
    <w:rsid w:val="00DF73B5"/>
    <w:rsid w:val="00E02994"/>
    <w:rsid w:val="00E035DF"/>
    <w:rsid w:val="00E138BA"/>
    <w:rsid w:val="00E1678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67C9"/>
    <w:rsid w:val="00ED7F09"/>
    <w:rsid w:val="00F37A4D"/>
    <w:rsid w:val="00F403D0"/>
    <w:rsid w:val="00F41C5B"/>
    <w:rsid w:val="00F543F4"/>
    <w:rsid w:val="00F62174"/>
    <w:rsid w:val="00F64071"/>
    <w:rsid w:val="00F72EED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10</cp:revision>
  <dcterms:created xsi:type="dcterms:W3CDTF">2020-04-05T06:57:00Z</dcterms:created>
  <dcterms:modified xsi:type="dcterms:W3CDTF">2020-05-07T08:36:00Z</dcterms:modified>
</cp:coreProperties>
</file>